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BD" w:rsidRPr="006B1C38" w:rsidRDefault="00A93494">
      <w:pPr>
        <w:rPr>
          <w:rFonts w:ascii="Times New Roman" w:hAnsi="Times New Roman" w:cs="Times New Roman"/>
          <w:sz w:val="24"/>
          <w:szCs w:val="24"/>
        </w:rPr>
      </w:pPr>
      <w:r w:rsidRPr="006B1C38">
        <w:rPr>
          <w:rFonts w:ascii="Times New Roman" w:hAnsi="Times New Roman" w:cs="Times New Roman"/>
          <w:sz w:val="24"/>
          <w:szCs w:val="24"/>
        </w:rPr>
        <w:t xml:space="preserve">Кабинет родного языка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93494" w:rsidRPr="006B1C38" w:rsidTr="00A93494">
        <w:tc>
          <w:tcPr>
            <w:tcW w:w="2392" w:type="dxa"/>
          </w:tcPr>
          <w:p w:rsidR="00A93494" w:rsidRPr="006B1C38" w:rsidRDefault="00A9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</w:tcPr>
          <w:p w:rsidR="00A93494" w:rsidRPr="006B1C38" w:rsidRDefault="00A9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393" w:type="dxa"/>
          </w:tcPr>
          <w:p w:rsidR="00A93494" w:rsidRPr="006B1C38" w:rsidRDefault="00A9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2393" w:type="dxa"/>
          </w:tcPr>
          <w:p w:rsidR="00A93494" w:rsidRPr="006B1C38" w:rsidRDefault="00A9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A93494" w:rsidRPr="006B1C38" w:rsidTr="00A93494">
        <w:tc>
          <w:tcPr>
            <w:tcW w:w="2392" w:type="dxa"/>
          </w:tcPr>
          <w:p w:rsidR="00A93494" w:rsidRPr="006B1C38" w:rsidRDefault="00A9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>Кабинет родного языка</w:t>
            </w:r>
          </w:p>
        </w:tc>
        <w:tc>
          <w:tcPr>
            <w:tcW w:w="2393" w:type="dxa"/>
          </w:tcPr>
          <w:p w:rsidR="00A93494" w:rsidRPr="006B1C38" w:rsidRDefault="006B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  <w:r w:rsidR="00A93494" w:rsidRPr="006B1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494" w:rsidRPr="006B1C3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A93494" w:rsidRPr="006B1C38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</w:p>
        </w:tc>
        <w:tc>
          <w:tcPr>
            <w:tcW w:w="2393" w:type="dxa"/>
          </w:tcPr>
          <w:p w:rsidR="00A93494" w:rsidRPr="006B1C38" w:rsidRDefault="00A9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>Специальный кабинет с проекционной аппаратурой, способствующей овладению навыками устной татарской (русской) речи, культурой речи родного языка, профессионально</w:t>
            </w:r>
            <w:r w:rsidR="00683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>исполнительскими навыками.</w:t>
            </w:r>
          </w:p>
        </w:tc>
        <w:tc>
          <w:tcPr>
            <w:tcW w:w="2393" w:type="dxa"/>
          </w:tcPr>
          <w:p w:rsidR="00683E06" w:rsidRDefault="006B1C38" w:rsidP="006B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стулья – 17</w:t>
            </w:r>
            <w:r w:rsidR="00A93494" w:rsidRPr="006B1C38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683E06" w:rsidRDefault="00A93494" w:rsidP="006B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>- Стол для взрослого – 1 шт.</w:t>
            </w:r>
          </w:p>
          <w:p w:rsidR="00683E06" w:rsidRDefault="00A93494" w:rsidP="006B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 xml:space="preserve"> - Стул для взрослого – 1 </w:t>
            </w:r>
            <w:proofErr w:type="spellStart"/>
            <w:proofErr w:type="gramStart"/>
            <w:r w:rsidRPr="006B1C3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6B1C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3E06" w:rsidRDefault="00A93494" w:rsidP="006B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 xml:space="preserve"> - Проектор – 1 шт. </w:t>
            </w:r>
          </w:p>
          <w:p w:rsidR="00683E06" w:rsidRDefault="00A93494" w:rsidP="006B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– 1 шт. </w:t>
            </w:r>
          </w:p>
          <w:p w:rsidR="00683E06" w:rsidRDefault="00A93494" w:rsidP="006B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>- Стеллажи для игрово</w:t>
            </w:r>
            <w:r w:rsidR="006B1C38">
              <w:rPr>
                <w:rFonts w:ascii="Times New Roman" w:hAnsi="Times New Roman" w:cs="Times New Roman"/>
                <w:sz w:val="24"/>
                <w:szCs w:val="24"/>
              </w:rPr>
              <w:t>го и дидактического материала- 3</w:t>
            </w: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683E06" w:rsidRDefault="00A93494" w:rsidP="006B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38">
              <w:rPr>
                <w:rFonts w:ascii="Times New Roman" w:hAnsi="Times New Roman" w:cs="Times New Roman"/>
                <w:sz w:val="24"/>
                <w:szCs w:val="24"/>
              </w:rPr>
              <w:t xml:space="preserve"> -Игровой материал, развивающие игры</w:t>
            </w:r>
          </w:p>
          <w:p w:rsidR="00A93494" w:rsidRPr="006B1C38" w:rsidRDefault="00A93494" w:rsidP="006B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B1C38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Развивающие игрушки</w:t>
            </w:r>
          </w:p>
        </w:tc>
      </w:tr>
    </w:tbl>
    <w:p w:rsidR="00A93494" w:rsidRPr="006B1C38" w:rsidRDefault="00A93494">
      <w:pPr>
        <w:rPr>
          <w:rFonts w:ascii="Times New Roman" w:hAnsi="Times New Roman" w:cs="Times New Roman"/>
          <w:sz w:val="24"/>
          <w:szCs w:val="24"/>
        </w:rPr>
      </w:pPr>
    </w:p>
    <w:sectPr w:rsidR="00A93494" w:rsidRPr="006B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4B8"/>
    <w:rsid w:val="00683E06"/>
    <w:rsid w:val="006B1C38"/>
    <w:rsid w:val="007214B8"/>
    <w:rsid w:val="009F69BD"/>
    <w:rsid w:val="00A9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5</cp:revision>
  <dcterms:created xsi:type="dcterms:W3CDTF">2022-01-31T10:44:00Z</dcterms:created>
  <dcterms:modified xsi:type="dcterms:W3CDTF">2022-02-01T07:54:00Z</dcterms:modified>
</cp:coreProperties>
</file>